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  <w:gridCol w:w="5246"/>
      </w:tblGrid>
      <w:tr w:rsidR="00C24EFF" w:rsidTr="009E7E6B">
        <w:tc>
          <w:tcPr>
            <w:tcW w:w="4501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TRƯỜNG CAO ĐẲNG LÝ TỰ TRỌNG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THÀNH PHỐ HỒ CHÍ MINH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PHÒNG QUẢN LÝ KHOA HỌC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- HỢP TÁC QUỐC TẾ</w:t>
            </w:r>
          </w:p>
        </w:tc>
        <w:tc>
          <w:tcPr>
            <w:tcW w:w="5246" w:type="dxa"/>
          </w:tcPr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CỘNG HÒA XÃ HỘI CHỦ NGHĨA VIỆT NAM</w:t>
            </w:r>
          </w:p>
          <w:p w:rsidR="00C24EFF" w:rsidRPr="00C24EFF" w:rsidRDefault="00C24EFF" w:rsidP="00C24EFF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C8E6ED" wp14:editId="794FD7A1">
                      <wp:simplePos x="0" y="0"/>
                      <wp:positionH relativeFrom="column">
                        <wp:posOffset>540410</wp:posOffset>
                      </wp:positionH>
                      <wp:positionV relativeFrom="paragraph">
                        <wp:posOffset>205130</wp:posOffset>
                      </wp:positionV>
                      <wp:extent cx="2106778" cy="0"/>
                      <wp:effectExtent l="0" t="0" r="2730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106778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55pt,16.15pt" to="208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" strokecolor="black [3040]"/>
                  </w:pict>
                </mc:Fallback>
              </mc:AlternateContent>
            </w:r>
            <w:r w:rsidRPr="00C24EFF">
              <w:rPr>
                <w:rFonts w:asciiTheme="majorHAnsi" w:hAnsiTheme="majorHAnsi" w:cstheme="majorHAnsi"/>
                <w:b/>
                <w:sz w:val="26"/>
                <w:szCs w:val="24"/>
                <w:lang w:val="en-US"/>
              </w:rPr>
              <w:t>Độc lập - Tự do - Hạnh phúc</w:t>
            </w:r>
          </w:p>
        </w:tc>
      </w:tr>
    </w:tbl>
    <w:p w:rsidR="00C24EFF" w:rsidRDefault="00C24EFF" w:rsidP="00C24EFF">
      <w:pPr>
        <w:jc w:val="both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791854" wp14:editId="29A73E4F">
                <wp:simplePos x="0" y="0"/>
                <wp:positionH relativeFrom="column">
                  <wp:posOffset>816915</wp:posOffset>
                </wp:positionH>
                <wp:positionV relativeFrom="paragraph">
                  <wp:posOffset>59055</wp:posOffset>
                </wp:positionV>
                <wp:extent cx="1184910" cy="1"/>
                <wp:effectExtent l="0" t="0" r="152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491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4.3pt,4.65pt" to="157.6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" strokecolor="black [3040]"/>
            </w:pict>
          </mc:Fallback>
        </mc:AlternateContent>
      </w:r>
    </w:p>
    <w:p w:rsidR="00704650" w:rsidRPr="00C24EFF" w:rsidRDefault="00704650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NHẬT KÝ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CÔNG TÁC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VÀ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="009340B4"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KẾT QUẢ THỰC HIỆN</w:t>
      </w:r>
      <w:r w:rsidR="000228D6"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 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THÁNG </w:t>
      </w:r>
      <w:r w:rsidR="004B0FB6">
        <w:rPr>
          <w:rFonts w:asciiTheme="majorHAnsi" w:hAnsiTheme="majorHAnsi" w:cstheme="majorHAnsi"/>
          <w:b/>
          <w:sz w:val="24"/>
          <w:szCs w:val="24"/>
          <w:lang w:val="en-US"/>
        </w:rPr>
        <w:t>3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0228D6" w:rsidRPr="00C24EFF" w:rsidRDefault="000228D6" w:rsidP="009E7E6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KẾ HOẠCH CÔNG TÁC VÀ TIẾN ĐỘ THỰC HIỆN KẾT QUẢ</w:t>
      </w:r>
      <w:r w:rsidR="004B0FB6">
        <w:rPr>
          <w:rFonts w:asciiTheme="majorHAnsi" w:hAnsiTheme="majorHAnsi" w:cstheme="majorHAnsi"/>
          <w:b/>
          <w:sz w:val="24"/>
          <w:szCs w:val="24"/>
          <w:lang w:val="en-US"/>
        </w:rPr>
        <w:t xml:space="preserve"> THÁNG 4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C24EFF" w:rsidRDefault="00C24EFF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F3667B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HỌ TÊN NGƯỜI THỰC HIỆN: </w:t>
      </w:r>
      <w:r w:rsidR="00C24EFF">
        <w:rPr>
          <w:rFonts w:asciiTheme="majorHAnsi" w:hAnsiTheme="majorHAnsi" w:cstheme="majorHAnsi"/>
          <w:b/>
          <w:sz w:val="24"/>
          <w:szCs w:val="24"/>
          <w:lang w:val="en-US"/>
        </w:rPr>
        <w:t>Lê Tiến Dũng</w:t>
      </w:r>
    </w:p>
    <w:p w:rsidR="00F3667B" w:rsidRPr="00C24EFF" w:rsidRDefault="00F3667B" w:rsidP="00C24EFF">
      <w:pPr>
        <w:spacing w:after="120" w:line="240" w:lineRule="auto"/>
        <w:ind w:left="720" w:firstLine="720"/>
        <w:rPr>
          <w:rFonts w:asciiTheme="majorHAnsi" w:hAnsiTheme="majorHAnsi" w:cstheme="majorHAnsi"/>
          <w:sz w:val="24"/>
          <w:szCs w:val="24"/>
          <w:lang w:val="en-US"/>
        </w:rPr>
      </w:pP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BÁO CÁO NHẬT KÝ CÔNG TÁC VÀ KẾT QUẢ THỰC HIỆN THÁNG </w:t>
      </w:r>
      <w:r w:rsidR="004B0FB6">
        <w:rPr>
          <w:rFonts w:asciiTheme="majorHAnsi" w:hAnsiTheme="majorHAnsi" w:cstheme="majorHAnsi"/>
          <w:b/>
          <w:sz w:val="24"/>
          <w:szCs w:val="24"/>
          <w:lang w:val="en-US"/>
        </w:rPr>
        <w:t>3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1.1 </w:t>
      </w:r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Nội dung công việc được giao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"/>
        <w:gridCol w:w="2126"/>
        <w:gridCol w:w="1310"/>
        <w:gridCol w:w="1390"/>
        <w:gridCol w:w="779"/>
        <w:gridCol w:w="677"/>
        <w:gridCol w:w="763"/>
        <w:gridCol w:w="1868"/>
      </w:tblGrid>
      <w:tr w:rsidR="00121466" w:rsidRPr="00C24EFF" w:rsidTr="00631C93">
        <w:tc>
          <w:tcPr>
            <w:tcW w:w="66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269" w:type="dxa"/>
            <w:vAlign w:val="center"/>
          </w:tcPr>
          <w:p w:rsidR="00704650" w:rsidRPr="00C24EFF" w:rsidRDefault="00121466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 dung công việc được giao</w:t>
            </w:r>
          </w:p>
        </w:tc>
        <w:tc>
          <w:tcPr>
            <w:tcW w:w="1310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 hạn nộp</w:t>
            </w:r>
          </w:p>
        </w:tc>
        <w:tc>
          <w:tcPr>
            <w:tcW w:w="1417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Ngày hoàn thành</w:t>
            </w:r>
          </w:p>
        </w:tc>
        <w:tc>
          <w:tcPr>
            <w:tcW w:w="2225" w:type="dxa"/>
            <w:gridSpan w:val="3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Sản phẩm nộp</w:t>
            </w:r>
          </w:p>
        </w:tc>
        <w:tc>
          <w:tcPr>
            <w:tcW w:w="2008" w:type="dxa"/>
            <w:vAlign w:val="center"/>
          </w:tcPr>
          <w:p w:rsidR="00704650" w:rsidRPr="00C24EFF" w:rsidRDefault="00704650" w:rsidP="00631C93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 chú (nếu chưa hoàn thành-Thời hạn mới)</w:t>
            </w:r>
          </w:p>
        </w:tc>
      </w:tr>
      <w:tr w:rsidR="00631C93" w:rsidRPr="00C24EFF" w:rsidTr="00AA70C4">
        <w:tc>
          <w:tcPr>
            <w:tcW w:w="660" w:type="dxa"/>
            <w:vAlign w:val="center"/>
          </w:tcPr>
          <w:p w:rsidR="00631C93" w:rsidRPr="00C24EFF" w:rsidRDefault="00631C93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269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310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631C93" w:rsidRPr="0064118B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7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 70%-100%</w:t>
            </w:r>
          </w:p>
        </w:tc>
        <w:tc>
          <w:tcPr>
            <w:tcW w:w="679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Đạt dưới 50%</w:t>
            </w:r>
          </w:p>
        </w:tc>
        <w:tc>
          <w:tcPr>
            <w:tcW w:w="767" w:type="dxa"/>
            <w:vAlign w:val="center"/>
          </w:tcPr>
          <w:p w:rsidR="00631C93" w:rsidRPr="00631C93" w:rsidRDefault="00631C93" w:rsidP="00631C93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Chưa làm</w:t>
            </w:r>
          </w:p>
        </w:tc>
        <w:tc>
          <w:tcPr>
            <w:tcW w:w="2008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31C93" w:rsidRPr="00C24EFF" w:rsidTr="008B3333">
        <w:tc>
          <w:tcPr>
            <w:tcW w:w="660" w:type="dxa"/>
            <w:vAlign w:val="center"/>
          </w:tcPr>
          <w:p w:rsidR="00631C93" w:rsidRPr="00C24EFF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269" w:type="dxa"/>
          </w:tcPr>
          <w:p w:rsidR="00631C93" w:rsidRPr="00C24EFF" w:rsidRDefault="00FC3E44" w:rsidP="00E455FA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Lập biên bản họp nghiệm thu đề tài cấp trường của các chủ nhiệm đề tài khoa CN Điện – Điện tử và Động lực</w:t>
            </w:r>
          </w:p>
        </w:tc>
        <w:tc>
          <w:tcPr>
            <w:tcW w:w="1310" w:type="dxa"/>
            <w:vAlign w:val="center"/>
          </w:tcPr>
          <w:p w:rsidR="00631C93" w:rsidRPr="0064118B" w:rsidRDefault="00631C93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631C93" w:rsidRPr="0064118B" w:rsidRDefault="00FC3E44" w:rsidP="00FC3E4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15/3</w:t>
            </w:r>
            <w:r w:rsid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679" w:type="dxa"/>
            <w:vAlign w:val="center"/>
          </w:tcPr>
          <w:p w:rsidR="00631C93" w:rsidRPr="00C24EFF" w:rsidRDefault="008B333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767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  <w:vAlign w:val="center"/>
          </w:tcPr>
          <w:p w:rsidR="00631C93" w:rsidRPr="008B3333" w:rsidRDefault="008B3333" w:rsidP="008B3333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Đã làm xong nhưng chưa trình ký</w:t>
            </w:r>
          </w:p>
        </w:tc>
      </w:tr>
      <w:tr w:rsidR="00631C93" w:rsidRPr="00C24EFF" w:rsidTr="00AA70C4">
        <w:tc>
          <w:tcPr>
            <w:tcW w:w="660" w:type="dxa"/>
            <w:vAlign w:val="center"/>
          </w:tcPr>
          <w:p w:rsidR="00631C93" w:rsidRPr="00AA70C4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269" w:type="dxa"/>
          </w:tcPr>
          <w:p w:rsidR="00631C93" w:rsidRPr="00C24EFF" w:rsidRDefault="00FC3E44" w:rsidP="00E455FA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Hỗ trợ khai giảng khóa 7 chương trình Thợ Điện xanh vào ngày 5/3/2018</w:t>
            </w:r>
          </w:p>
        </w:tc>
        <w:tc>
          <w:tcPr>
            <w:tcW w:w="1310" w:type="dxa"/>
            <w:vAlign w:val="center"/>
          </w:tcPr>
          <w:p w:rsidR="00631C93" w:rsidRPr="00C24EFF" w:rsidRDefault="00FC3E4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</w:t>
            </w:r>
            <w:r w:rsid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/02/2018</w:t>
            </w:r>
          </w:p>
        </w:tc>
        <w:tc>
          <w:tcPr>
            <w:tcW w:w="1417" w:type="dxa"/>
            <w:vAlign w:val="center"/>
          </w:tcPr>
          <w:p w:rsidR="00631C93" w:rsidRPr="00C24EFF" w:rsidRDefault="00FC3E44" w:rsidP="00FC3E4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03/3</w:t>
            </w:r>
            <w:r w:rsidR="00631C9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631C93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631C93" w:rsidRPr="00C24EFF" w:rsidRDefault="00631C93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631C93" w:rsidRPr="00C24EFF" w:rsidRDefault="00631C93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A70C4" w:rsidRPr="00C24EFF" w:rsidTr="00AA70C4">
        <w:tc>
          <w:tcPr>
            <w:tcW w:w="660" w:type="dxa"/>
            <w:vAlign w:val="center"/>
          </w:tcPr>
          <w:p w:rsidR="00AA70C4" w:rsidRPr="00AA70C4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269" w:type="dxa"/>
          </w:tcPr>
          <w:p w:rsidR="00AA70C4" w:rsidRPr="00AA70C4" w:rsidRDefault="00C12B75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Tổng hợp các bài báo khoa học đăng trên tạp chí hoặc hội nghị quốc tế</w:t>
            </w:r>
          </w:p>
        </w:tc>
        <w:tc>
          <w:tcPr>
            <w:tcW w:w="1310" w:type="dxa"/>
            <w:vAlign w:val="center"/>
          </w:tcPr>
          <w:p w:rsidR="00AA70C4" w:rsidRPr="00C24EFF" w:rsidRDefault="00C12B75" w:rsidP="00C12B75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</w:t>
            </w:r>
            <w:r w:rsidR="00AA70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  <w:r w:rsidR="00AA70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417" w:type="dxa"/>
            <w:vAlign w:val="center"/>
          </w:tcPr>
          <w:p w:rsidR="00AA70C4" w:rsidRPr="00C24EFF" w:rsidRDefault="00C12B75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15/3</w:t>
            </w:r>
            <w:r w:rsidR="00AA70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AA70C4" w:rsidRPr="00C24EFF" w:rsidRDefault="00AA70C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A70C4" w:rsidRPr="00C24EFF" w:rsidTr="00AA70C4">
        <w:tc>
          <w:tcPr>
            <w:tcW w:w="660" w:type="dxa"/>
            <w:vAlign w:val="center"/>
          </w:tcPr>
          <w:p w:rsidR="00AA70C4" w:rsidRPr="00AA70C4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2269" w:type="dxa"/>
          </w:tcPr>
          <w:p w:rsidR="00AA70C4" w:rsidRDefault="00AA70C4" w:rsidP="00C12B75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Chuẩn bị </w:t>
            </w:r>
            <w:r w:rsid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 việc cho Ngày hội cùng bạn quyết định tương lai do báo Giáo dục tổ chức</w:t>
            </w:r>
          </w:p>
        </w:tc>
        <w:tc>
          <w:tcPr>
            <w:tcW w:w="1310" w:type="dxa"/>
            <w:vAlign w:val="center"/>
          </w:tcPr>
          <w:p w:rsidR="00AA70C4" w:rsidRPr="00C24EFF" w:rsidRDefault="00C12B75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10/3</w:t>
            </w:r>
            <w:r w:rsidR="00AA70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417" w:type="dxa"/>
            <w:vAlign w:val="center"/>
          </w:tcPr>
          <w:p w:rsidR="00AA70C4" w:rsidRPr="00C24EFF" w:rsidRDefault="00C12B75" w:rsidP="00C12B75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09/3</w:t>
            </w:r>
            <w:r w:rsidR="00AA70C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AA70C4" w:rsidRPr="00C24EFF" w:rsidRDefault="00AA70C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AA70C4" w:rsidRPr="00C24EFF" w:rsidRDefault="00AA70C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A70C4" w:rsidRPr="00C24EFF" w:rsidTr="00AA70C4">
        <w:tc>
          <w:tcPr>
            <w:tcW w:w="660" w:type="dxa"/>
            <w:vAlign w:val="center"/>
          </w:tcPr>
          <w:p w:rsidR="00AA70C4" w:rsidRDefault="00AA70C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269" w:type="dxa"/>
          </w:tcPr>
          <w:p w:rsidR="00AA70C4" w:rsidRDefault="00AA70C4" w:rsidP="00C12B75">
            <w:pPr>
              <w:spacing w:after="120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Chuẩn bị </w:t>
            </w:r>
            <w:r w:rsid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công tác hỗ trợ t</w:t>
            </w:r>
            <w:r w:rsidR="00C12B75" w:rsidRPr="00C12B75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ập huấn công tác quản lý chất lượng theo hệ thống ISO 9001: 2015</w:t>
            </w:r>
          </w:p>
        </w:tc>
        <w:tc>
          <w:tcPr>
            <w:tcW w:w="1310" w:type="dxa"/>
            <w:vAlign w:val="center"/>
          </w:tcPr>
          <w:p w:rsidR="00AA70C4" w:rsidRDefault="00C12B75" w:rsidP="00C12B75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16/3</w:t>
            </w:r>
            <w:r w:rsidR="00C25F5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417" w:type="dxa"/>
            <w:vAlign w:val="center"/>
          </w:tcPr>
          <w:p w:rsidR="00AA70C4" w:rsidRDefault="00C12B75" w:rsidP="00C12B75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15</w:t>
            </w:r>
            <w:r w:rsidR="00C25F5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  <w:r w:rsidR="00C25F5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779" w:type="dxa"/>
            <w:vAlign w:val="center"/>
          </w:tcPr>
          <w:p w:rsidR="00AA70C4" w:rsidRDefault="00C25F54" w:rsidP="00E455FA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X</w:t>
            </w:r>
          </w:p>
        </w:tc>
        <w:tc>
          <w:tcPr>
            <w:tcW w:w="679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67" w:type="dxa"/>
            <w:vAlign w:val="center"/>
          </w:tcPr>
          <w:p w:rsidR="00AA70C4" w:rsidRPr="00C24EFF" w:rsidRDefault="00AA70C4" w:rsidP="0064118B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2008" w:type="dxa"/>
          </w:tcPr>
          <w:p w:rsidR="00AA70C4" w:rsidRPr="00C24EFF" w:rsidRDefault="00AA70C4" w:rsidP="00C24EFF">
            <w:pPr>
              <w:spacing w:after="120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234E8D" w:rsidRPr="00C24EFF" w:rsidRDefault="00234E8D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234E8D" w:rsidRPr="00C24EFF" w:rsidRDefault="00E57902" w:rsidP="00C24EFF">
      <w:pPr>
        <w:spacing w:after="120" w:line="240" w:lineRule="auto"/>
        <w:rPr>
          <w:rFonts w:asciiTheme="majorHAnsi" w:hAnsiTheme="majorHAnsi" w:cstheme="majorHAnsi"/>
          <w:b/>
          <w:sz w:val="24"/>
          <w:szCs w:val="24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1.2 </w:t>
      </w:r>
      <w:r w:rsidR="00234E8D" w:rsidRPr="00C24EFF">
        <w:rPr>
          <w:rFonts w:asciiTheme="majorHAnsi" w:hAnsiTheme="majorHAnsi" w:cstheme="majorHAnsi"/>
          <w:b/>
          <w:sz w:val="24"/>
          <w:szCs w:val="24"/>
        </w:rPr>
        <w:t xml:space="preserve">Nội dung công việc </w:t>
      </w:r>
      <w:r w:rsidR="00234E8D" w:rsidRPr="00C24EFF">
        <w:rPr>
          <w:rFonts w:asciiTheme="majorHAnsi" w:hAnsiTheme="majorHAnsi" w:cstheme="majorHAnsi"/>
          <w:b/>
          <w:sz w:val="24"/>
          <w:szCs w:val="24"/>
          <w:lang w:val="en-US"/>
        </w:rPr>
        <w:t>không thường xuyên đã làm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72"/>
        <w:gridCol w:w="2437"/>
        <w:gridCol w:w="1769"/>
        <w:gridCol w:w="2247"/>
        <w:gridCol w:w="2245"/>
      </w:tblGrid>
      <w:tr w:rsidR="009340B4" w:rsidRPr="00C24EFF" w:rsidTr="00AA70C4">
        <w:tc>
          <w:tcPr>
            <w:tcW w:w="456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lastRenderedPageBreak/>
              <w:t>STT</w:t>
            </w:r>
          </w:p>
        </w:tc>
        <w:tc>
          <w:tcPr>
            <w:tcW w:w="1273" w:type="pct"/>
            <w:vAlign w:val="center"/>
          </w:tcPr>
          <w:p w:rsidR="009340B4" w:rsidRPr="00C24EFF" w:rsidRDefault="00234E8D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</w:t>
            </w:r>
            <w:r w:rsidR="009340B4"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ông việc không thường xuyên</w:t>
            </w:r>
          </w:p>
        </w:tc>
        <w:tc>
          <w:tcPr>
            <w:tcW w:w="92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Thời gian thực hiện</w:t>
            </w:r>
          </w:p>
        </w:tc>
        <w:tc>
          <w:tcPr>
            <w:tcW w:w="1174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Kết quả thực hiện</w:t>
            </w:r>
          </w:p>
        </w:tc>
        <w:tc>
          <w:tcPr>
            <w:tcW w:w="1173" w:type="pct"/>
            <w:vAlign w:val="center"/>
          </w:tcPr>
          <w:p w:rsidR="009340B4" w:rsidRPr="00C24EFF" w:rsidRDefault="009340B4" w:rsidP="00AA70C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Ghi chú</w:t>
            </w:r>
          </w:p>
        </w:tc>
      </w:tr>
      <w:tr w:rsidR="009340B4" w:rsidRPr="00C24EFF" w:rsidTr="00C25F54">
        <w:tc>
          <w:tcPr>
            <w:tcW w:w="456" w:type="pct"/>
            <w:vAlign w:val="center"/>
          </w:tcPr>
          <w:p w:rsidR="009340B4" w:rsidRPr="00C24EFF" w:rsidRDefault="00AA70C4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1273" w:type="pct"/>
            <w:vAlign w:val="center"/>
          </w:tcPr>
          <w:p w:rsidR="009340B4" w:rsidRPr="00AA70C4" w:rsidRDefault="00C12B75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 định giao nhiệm vụ đề tài NKCH và hợp đồng thực hiện đề tài</w:t>
            </w:r>
          </w:p>
        </w:tc>
        <w:tc>
          <w:tcPr>
            <w:tcW w:w="924" w:type="pct"/>
            <w:vAlign w:val="center"/>
          </w:tcPr>
          <w:p w:rsidR="009340B4" w:rsidRPr="00C25F54" w:rsidRDefault="00C12B75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12/3</w:t>
            </w:r>
            <w:r w:rsidR="00C25F5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/2018</w:t>
            </w:r>
          </w:p>
        </w:tc>
        <w:tc>
          <w:tcPr>
            <w:tcW w:w="1174" w:type="pct"/>
            <w:vAlign w:val="center"/>
          </w:tcPr>
          <w:p w:rsidR="009340B4" w:rsidRPr="00C25F54" w:rsidRDefault="00C25F54" w:rsidP="00C12B75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9340B4" w:rsidRPr="00C24EFF" w:rsidRDefault="009340B4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8B3333" w:rsidRPr="00C24EFF" w:rsidTr="00C25F54">
        <w:tc>
          <w:tcPr>
            <w:tcW w:w="456" w:type="pct"/>
            <w:vAlign w:val="center"/>
          </w:tcPr>
          <w:p w:rsidR="008B3333" w:rsidRDefault="008B3333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1273" w:type="pct"/>
            <w:vAlign w:val="center"/>
          </w:tcPr>
          <w:p w:rsidR="008B3333" w:rsidRDefault="008B3333" w:rsidP="00442AEE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Tìm hiểu thông tin viện công nghệ ô tô IMI</w:t>
            </w:r>
          </w:p>
        </w:tc>
        <w:tc>
          <w:tcPr>
            <w:tcW w:w="924" w:type="pct"/>
            <w:vAlign w:val="center"/>
          </w:tcPr>
          <w:p w:rsidR="008B3333" w:rsidRDefault="008B3333" w:rsidP="00442AEE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05/03/2018</w:t>
            </w:r>
          </w:p>
        </w:tc>
        <w:tc>
          <w:tcPr>
            <w:tcW w:w="1174" w:type="pct"/>
            <w:vAlign w:val="center"/>
          </w:tcPr>
          <w:p w:rsidR="008B3333" w:rsidRDefault="008B3333" w:rsidP="00C12B75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8B3333" w:rsidRPr="008B3333" w:rsidRDefault="008B3333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Phần thông tin cơ bản về Viện IMI</w:t>
            </w:r>
          </w:p>
        </w:tc>
      </w:tr>
      <w:tr w:rsidR="008B3333" w:rsidRPr="00C24EFF" w:rsidTr="00C25F54">
        <w:tc>
          <w:tcPr>
            <w:tcW w:w="456" w:type="pct"/>
            <w:vAlign w:val="center"/>
          </w:tcPr>
          <w:p w:rsidR="008B3333" w:rsidRDefault="008B3333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1273" w:type="pct"/>
            <w:vAlign w:val="center"/>
          </w:tcPr>
          <w:p w:rsidR="008B3333" w:rsidRPr="00C25F54" w:rsidRDefault="008B3333" w:rsidP="00442AEE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Lưu trữ văn thư (hồ sơ KH-CN cấp trường của khoa CN Động lực)</w:t>
            </w:r>
          </w:p>
        </w:tc>
        <w:tc>
          <w:tcPr>
            <w:tcW w:w="924" w:type="pct"/>
            <w:vAlign w:val="center"/>
          </w:tcPr>
          <w:p w:rsidR="008B3333" w:rsidRPr="00C25F54" w:rsidRDefault="008B3333" w:rsidP="00442AEE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09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/03/2018</w:t>
            </w:r>
          </w:p>
        </w:tc>
        <w:tc>
          <w:tcPr>
            <w:tcW w:w="1174" w:type="pct"/>
            <w:vAlign w:val="center"/>
          </w:tcPr>
          <w:p w:rsidR="008B3333" w:rsidRDefault="008B3333" w:rsidP="00C12B75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8B3333" w:rsidRDefault="008B3333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8B3333" w:rsidRPr="00C24EFF" w:rsidTr="00C25F54">
        <w:tc>
          <w:tcPr>
            <w:tcW w:w="456" w:type="pct"/>
            <w:vAlign w:val="center"/>
          </w:tcPr>
          <w:p w:rsidR="008B3333" w:rsidRDefault="008B3333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4</w:t>
            </w:r>
          </w:p>
        </w:tc>
        <w:tc>
          <w:tcPr>
            <w:tcW w:w="1273" w:type="pct"/>
            <w:vAlign w:val="center"/>
          </w:tcPr>
          <w:p w:rsidR="008B3333" w:rsidRDefault="008B3333" w:rsidP="00442AEE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Tham gia Hội nghị quốc tế STEMCOM do Đại học Bang Arizona tổ chức</w:t>
            </w:r>
          </w:p>
        </w:tc>
        <w:tc>
          <w:tcPr>
            <w:tcW w:w="924" w:type="pct"/>
            <w:vAlign w:val="center"/>
          </w:tcPr>
          <w:p w:rsidR="008B3333" w:rsidRDefault="008B3333" w:rsidP="00442AEE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08/3/2018</w:t>
            </w:r>
          </w:p>
        </w:tc>
        <w:tc>
          <w:tcPr>
            <w:tcW w:w="1174" w:type="pct"/>
            <w:vAlign w:val="center"/>
          </w:tcPr>
          <w:p w:rsidR="008B3333" w:rsidRDefault="008B3333" w:rsidP="00C12B75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Hoàn thành</w:t>
            </w:r>
          </w:p>
        </w:tc>
        <w:tc>
          <w:tcPr>
            <w:tcW w:w="1173" w:type="pct"/>
            <w:vAlign w:val="center"/>
          </w:tcPr>
          <w:p w:rsidR="008B3333" w:rsidRDefault="008B3333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</w:tbl>
    <w:p w:rsidR="00121466" w:rsidRPr="00C25F54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>Tự đánh giá mức độ hoàn thành nhiệm vụ:</w:t>
      </w:r>
      <w:r w:rsidR="00C25F54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C25F54" w:rsidRPr="00C25F54">
        <w:rPr>
          <w:rFonts w:asciiTheme="majorHAnsi" w:hAnsiTheme="majorHAnsi" w:cstheme="majorHAnsi"/>
          <w:b/>
          <w:sz w:val="24"/>
          <w:szCs w:val="24"/>
        </w:rPr>
        <w:t>90%-100%</w:t>
      </w:r>
    </w:p>
    <w:p w:rsidR="00121466" w:rsidRPr="00C24EFF" w:rsidRDefault="00121466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</w:rPr>
        <w:t xml:space="preserve">Hoàn thành   </w:t>
      </w:r>
      <w:r w:rsidRPr="00C24EFF">
        <w:rPr>
          <w:rFonts w:asciiTheme="majorHAnsi" w:hAnsiTheme="majorHAnsi" w:cstheme="majorHAnsi"/>
          <w:sz w:val="24"/>
          <w:szCs w:val="24"/>
        </w:rPr>
        <w:tab/>
        <w:t>90%-100%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80%-60%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50%-30% </w:t>
      </w:r>
      <w:r w:rsidRPr="00C24EFF">
        <w:rPr>
          <w:rFonts w:asciiTheme="majorHAnsi" w:hAnsiTheme="majorHAnsi" w:cstheme="majorHAnsi"/>
          <w:sz w:val="24"/>
          <w:szCs w:val="24"/>
        </w:rPr>
        <w:tab/>
        <w:t xml:space="preserve">Không hoàn thành </w:t>
      </w:r>
      <w:r w:rsidRPr="00C24EFF">
        <w:rPr>
          <w:rFonts w:asciiTheme="majorHAnsi" w:hAnsiTheme="majorHAnsi" w:cstheme="majorHAnsi"/>
          <w:sz w:val="24"/>
          <w:szCs w:val="24"/>
        </w:rPr>
        <w:tab/>
        <w:t>Sẽ hoàn thành</w:t>
      </w:r>
    </w:p>
    <w:p w:rsidR="00E57902" w:rsidRPr="00C24EFF" w:rsidRDefault="00E57902" w:rsidP="00C24EFF">
      <w:pPr>
        <w:pStyle w:val="ListParagraph"/>
        <w:numPr>
          <w:ilvl w:val="0"/>
          <w:numId w:val="2"/>
        </w:numPr>
        <w:spacing w:after="12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 xml:space="preserve">KẾ HOẠCH CÔNG TÁC VÀ TIẾN ĐỘ THỰC HIỆN KẾT QUẢ THÁNG </w:t>
      </w:r>
      <w:r w:rsidR="00C12B75">
        <w:rPr>
          <w:rFonts w:asciiTheme="majorHAnsi" w:hAnsiTheme="majorHAnsi" w:cstheme="majorHAnsi"/>
          <w:b/>
          <w:sz w:val="24"/>
          <w:szCs w:val="24"/>
          <w:lang w:val="en-US"/>
        </w:rPr>
        <w:t>4</w:t>
      </w:r>
      <w:r w:rsidRPr="00C24EFF">
        <w:rPr>
          <w:rFonts w:asciiTheme="majorHAnsi" w:hAnsiTheme="majorHAnsi" w:cstheme="majorHAnsi"/>
          <w:b/>
          <w:sz w:val="24"/>
          <w:szCs w:val="24"/>
          <w:lang w:val="en-US"/>
        </w:rPr>
        <w:t>/2018</w:t>
      </w:r>
    </w:p>
    <w:p w:rsidR="00121466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>2.1 Nội dung công việc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"/>
        <w:gridCol w:w="2977"/>
        <w:gridCol w:w="1417"/>
        <w:gridCol w:w="2260"/>
        <w:gridCol w:w="2256"/>
      </w:tblGrid>
      <w:tr w:rsidR="0060700E" w:rsidRPr="00C24EFF" w:rsidTr="008B3333">
        <w:tc>
          <w:tcPr>
            <w:tcW w:w="660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7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 dung công việc</w:t>
            </w:r>
          </w:p>
        </w:tc>
        <w:tc>
          <w:tcPr>
            <w:tcW w:w="141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 độ thực hiện</w:t>
            </w:r>
          </w:p>
        </w:tc>
        <w:tc>
          <w:tcPr>
            <w:tcW w:w="2260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 kiến kết quả đạt được</w:t>
            </w:r>
          </w:p>
        </w:tc>
        <w:tc>
          <w:tcPr>
            <w:tcW w:w="2256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 vị/ người phối hợp công tác</w:t>
            </w:r>
          </w:p>
        </w:tc>
      </w:tr>
      <w:tr w:rsidR="0060700E" w:rsidRPr="00C24EFF" w:rsidTr="008B3333">
        <w:tc>
          <w:tcPr>
            <w:tcW w:w="660" w:type="dxa"/>
            <w:vAlign w:val="center"/>
          </w:tcPr>
          <w:p w:rsidR="0060700E" w:rsidRPr="00077C21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77" w:type="dxa"/>
            <w:vAlign w:val="center"/>
          </w:tcPr>
          <w:p w:rsidR="0060700E" w:rsidRPr="00077C21" w:rsidRDefault="00077C21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Thông báo đăng ký đề tài KH-CN cấp trường tháng 3/2018</w:t>
            </w:r>
          </w:p>
        </w:tc>
        <w:tc>
          <w:tcPr>
            <w:tcW w:w="1417" w:type="dxa"/>
            <w:vAlign w:val="center"/>
          </w:tcPr>
          <w:p w:rsidR="0060700E" w:rsidRPr="00077C21" w:rsidRDefault="008B3333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25</w:t>
            </w:r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/03/2018</w:t>
            </w:r>
          </w:p>
        </w:tc>
        <w:tc>
          <w:tcPr>
            <w:tcW w:w="2260" w:type="dxa"/>
            <w:vAlign w:val="center"/>
          </w:tcPr>
          <w:p w:rsidR="0060700E" w:rsidRPr="00077C21" w:rsidRDefault="00077C21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 ký trướ</w:t>
            </w:r>
            <w:r w:rsidR="008B3333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c ngày 25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/03/2018</w:t>
            </w:r>
          </w:p>
        </w:tc>
        <w:tc>
          <w:tcPr>
            <w:tcW w:w="2256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60700E" w:rsidRPr="00C24EFF" w:rsidTr="008B3333">
        <w:tc>
          <w:tcPr>
            <w:tcW w:w="660" w:type="dxa"/>
            <w:vAlign w:val="center"/>
          </w:tcPr>
          <w:p w:rsidR="0060700E" w:rsidRPr="00C24EFF" w:rsidRDefault="00077C21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</w:p>
        </w:tc>
        <w:tc>
          <w:tcPr>
            <w:tcW w:w="2977" w:type="dxa"/>
            <w:vAlign w:val="center"/>
          </w:tcPr>
          <w:p w:rsidR="0060700E" w:rsidRPr="00077C21" w:rsidRDefault="008B3333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Thực hiện hồ sơ đề tài NCKh của thầy Nam, phó phòng TC-HC-TH</w:t>
            </w:r>
          </w:p>
        </w:tc>
        <w:tc>
          <w:tcPr>
            <w:tcW w:w="1417" w:type="dxa"/>
            <w:vAlign w:val="center"/>
          </w:tcPr>
          <w:p w:rsidR="0060700E" w:rsidRPr="00C24EFF" w:rsidRDefault="008B3333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2</w:t>
            </w:r>
            <w:r w:rsidR="00077C21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5/03/2018</w:t>
            </w:r>
          </w:p>
        </w:tc>
        <w:tc>
          <w:tcPr>
            <w:tcW w:w="2260" w:type="dxa"/>
            <w:vAlign w:val="center"/>
          </w:tcPr>
          <w:p w:rsidR="0060700E" w:rsidRPr="00C24EFF" w:rsidRDefault="008B3333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Quyết định giao nhiệm vụ và hợp đồng thực hiện đề tài</w:t>
            </w:r>
          </w:p>
        </w:tc>
        <w:tc>
          <w:tcPr>
            <w:tcW w:w="2256" w:type="dxa"/>
            <w:vAlign w:val="center"/>
          </w:tcPr>
          <w:p w:rsidR="0060700E" w:rsidRPr="00C24EFF" w:rsidRDefault="0060700E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  <w:tr w:rsidR="008B3333" w:rsidRPr="00C24EFF" w:rsidTr="008B3333">
        <w:tc>
          <w:tcPr>
            <w:tcW w:w="660" w:type="dxa"/>
            <w:vAlign w:val="center"/>
          </w:tcPr>
          <w:p w:rsidR="008B3333" w:rsidRPr="00077C21" w:rsidRDefault="008B3333" w:rsidP="00077C21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</w:t>
            </w:r>
          </w:p>
        </w:tc>
        <w:tc>
          <w:tcPr>
            <w:tcW w:w="2977" w:type="dxa"/>
            <w:vAlign w:val="center"/>
          </w:tcPr>
          <w:p w:rsidR="008B3333" w:rsidRPr="00077C21" w:rsidRDefault="008B3333" w:rsidP="008B3333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 xml:space="preserve">Thực hiện biên bản nghiệm thu và thanh lý hợp đồng đề tài KH - CN cấp trường của 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khoa CN Điện – Điện tử và Động lực</w:t>
            </w:r>
          </w:p>
        </w:tc>
        <w:tc>
          <w:tcPr>
            <w:tcW w:w="1417" w:type="dxa"/>
            <w:vAlign w:val="center"/>
          </w:tcPr>
          <w:p w:rsidR="008B3333" w:rsidRPr="009E7E6B" w:rsidRDefault="008B3333" w:rsidP="00442AEE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30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/03/2108</w:t>
            </w:r>
          </w:p>
        </w:tc>
        <w:tc>
          <w:tcPr>
            <w:tcW w:w="2260" w:type="dxa"/>
            <w:vAlign w:val="center"/>
          </w:tcPr>
          <w:p w:rsidR="008B3333" w:rsidRPr="00C24EFF" w:rsidRDefault="008B3333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Trình ký trước ngày 03/03/2018</w:t>
            </w:r>
          </w:p>
        </w:tc>
        <w:tc>
          <w:tcPr>
            <w:tcW w:w="2256" w:type="dxa"/>
            <w:vAlign w:val="center"/>
          </w:tcPr>
          <w:p w:rsidR="008B3333" w:rsidRPr="00C24EFF" w:rsidRDefault="008B3333" w:rsidP="00077C21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</w:tbl>
    <w:p w:rsidR="0060700E" w:rsidRPr="00C24EFF" w:rsidRDefault="0060700E" w:rsidP="00C24EFF">
      <w:pPr>
        <w:spacing w:after="120" w:line="240" w:lineRule="auto"/>
        <w:rPr>
          <w:rFonts w:asciiTheme="majorHAnsi" w:hAnsiTheme="majorHAnsi" w:cstheme="majorHAnsi"/>
          <w:sz w:val="24"/>
          <w:szCs w:val="24"/>
        </w:rPr>
      </w:pPr>
      <w:r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2.2 </w:t>
      </w:r>
      <w:r w:rsidRPr="00C24EFF">
        <w:rPr>
          <w:rFonts w:asciiTheme="majorHAnsi" w:hAnsiTheme="majorHAnsi" w:cstheme="majorHAnsi"/>
          <w:sz w:val="24"/>
          <w:szCs w:val="24"/>
        </w:rPr>
        <w:t>Nội dung công việc được giao còn tồn đọng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0"/>
        <w:gridCol w:w="2978"/>
        <w:gridCol w:w="1416"/>
        <w:gridCol w:w="2257"/>
        <w:gridCol w:w="2259"/>
      </w:tblGrid>
      <w:tr w:rsidR="0060700E" w:rsidRPr="00C24EFF" w:rsidTr="00C25F54">
        <w:tc>
          <w:tcPr>
            <w:tcW w:w="660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STT</w:t>
            </w:r>
          </w:p>
        </w:tc>
        <w:tc>
          <w:tcPr>
            <w:tcW w:w="2992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Nội dung công việc được giao còn tồn đọng</w:t>
            </w:r>
          </w:p>
        </w:tc>
        <w:tc>
          <w:tcPr>
            <w:tcW w:w="1417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Tiến độ thực hiện</w:t>
            </w:r>
          </w:p>
        </w:tc>
        <w:tc>
          <w:tcPr>
            <w:tcW w:w="2268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Dự kiến kết quả</w:t>
            </w:r>
          </w:p>
        </w:tc>
        <w:tc>
          <w:tcPr>
            <w:tcW w:w="2269" w:type="dxa"/>
            <w:vAlign w:val="center"/>
          </w:tcPr>
          <w:p w:rsidR="0060700E" w:rsidRPr="00C24EFF" w:rsidRDefault="0060700E" w:rsidP="00C24EFF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C24EFF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Đơn vị/ người phối hợp công tác</w:t>
            </w:r>
          </w:p>
        </w:tc>
      </w:tr>
      <w:tr w:rsidR="0060700E" w:rsidRPr="00C24EFF" w:rsidTr="00C25F54">
        <w:tc>
          <w:tcPr>
            <w:tcW w:w="660" w:type="dxa"/>
            <w:vAlign w:val="center"/>
          </w:tcPr>
          <w:p w:rsidR="0060700E" w:rsidRPr="00C25F54" w:rsidRDefault="00C25F54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992" w:type="dxa"/>
            <w:vAlign w:val="center"/>
          </w:tcPr>
          <w:p w:rsidR="0060700E" w:rsidRPr="00C25F54" w:rsidRDefault="008B3333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Lập biên bản họp nghiệm thu đề tài cấp trường của các chủ nhiệm đề tài khoa CN Điện – Điện tử và Động lực</w:t>
            </w:r>
          </w:p>
        </w:tc>
        <w:tc>
          <w:tcPr>
            <w:tcW w:w="1417" w:type="dxa"/>
            <w:vAlign w:val="center"/>
          </w:tcPr>
          <w:p w:rsidR="0060700E" w:rsidRPr="00C25F54" w:rsidRDefault="008B3333" w:rsidP="00C25F54">
            <w:pPr>
              <w:spacing w:after="120"/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30</w:t>
            </w:r>
            <w:r w:rsidR="00C25F54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/03/2018</w:t>
            </w:r>
          </w:p>
        </w:tc>
        <w:tc>
          <w:tcPr>
            <w:tcW w:w="2268" w:type="dxa"/>
            <w:vAlign w:val="center"/>
          </w:tcPr>
          <w:p w:rsidR="0060700E" w:rsidRPr="00C25F54" w:rsidRDefault="0060700E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  <w:tc>
          <w:tcPr>
            <w:tcW w:w="2269" w:type="dxa"/>
            <w:vAlign w:val="center"/>
          </w:tcPr>
          <w:p w:rsidR="0060700E" w:rsidRPr="00C25F54" w:rsidRDefault="0060700E" w:rsidP="00C25F54">
            <w:pPr>
              <w:spacing w:after="120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</w:p>
        </w:tc>
      </w:tr>
    </w:tbl>
    <w:p w:rsidR="00562C22" w:rsidRDefault="008B3333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>Ngày 21</w:t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t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 xml:space="preserve">háng </w:t>
      </w:r>
      <w:r>
        <w:rPr>
          <w:rFonts w:asciiTheme="majorHAnsi" w:hAnsiTheme="majorHAnsi" w:cstheme="majorHAnsi"/>
          <w:sz w:val="24"/>
          <w:szCs w:val="24"/>
          <w:lang w:val="en-US"/>
        </w:rPr>
        <w:t>3</w:t>
      </w:r>
      <w:bookmarkStart w:id="0" w:name="_GoBack"/>
      <w:bookmarkEnd w:id="0"/>
      <w:r w:rsidR="009E7E6B">
        <w:rPr>
          <w:rFonts w:asciiTheme="majorHAnsi" w:hAnsiTheme="majorHAnsi" w:cstheme="majorHAnsi"/>
          <w:sz w:val="24"/>
          <w:szCs w:val="24"/>
          <w:lang w:val="en-US"/>
        </w:rPr>
        <w:t xml:space="preserve"> năm 2018</w:t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9E7E6B">
        <w:rPr>
          <w:rFonts w:asciiTheme="majorHAnsi" w:hAnsiTheme="majorHAnsi" w:cstheme="majorHAnsi"/>
          <w:sz w:val="24"/>
          <w:szCs w:val="24"/>
          <w:lang w:val="en-US"/>
        </w:rPr>
        <w:tab/>
      </w:r>
      <w:r w:rsidR="00562C22" w:rsidRPr="00C24EFF">
        <w:rPr>
          <w:rFonts w:asciiTheme="majorHAnsi" w:hAnsiTheme="majorHAnsi" w:cstheme="majorHAnsi"/>
          <w:sz w:val="24"/>
          <w:szCs w:val="24"/>
          <w:lang w:val="en-US"/>
        </w:rPr>
        <w:t>Người thực hiện</w:t>
      </w: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Default="009E7E6B" w:rsidP="009E7E6B">
      <w:pPr>
        <w:spacing w:after="0" w:line="240" w:lineRule="auto"/>
        <w:rPr>
          <w:rFonts w:asciiTheme="majorHAnsi" w:hAnsiTheme="majorHAnsi" w:cstheme="majorHAnsi"/>
          <w:sz w:val="24"/>
          <w:szCs w:val="24"/>
          <w:lang w:val="en-US"/>
        </w:rPr>
      </w:pPr>
    </w:p>
    <w:p w:rsidR="009E7E6B" w:rsidRPr="009E7E6B" w:rsidRDefault="009E7E6B" w:rsidP="009E7E6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  <w:r>
        <w:rPr>
          <w:rFonts w:asciiTheme="majorHAnsi" w:hAnsiTheme="majorHAnsi" w:cstheme="majorHAnsi"/>
          <w:sz w:val="24"/>
          <w:szCs w:val="24"/>
          <w:lang w:val="en-US"/>
        </w:rPr>
        <w:tab/>
        <w:t xml:space="preserve">  </w:t>
      </w:r>
      <w:r w:rsidRPr="009E7E6B">
        <w:rPr>
          <w:rFonts w:asciiTheme="majorHAnsi" w:hAnsiTheme="majorHAnsi" w:cstheme="majorHAnsi"/>
          <w:b/>
          <w:sz w:val="24"/>
          <w:szCs w:val="24"/>
          <w:lang w:val="en-US"/>
        </w:rPr>
        <w:t>Lê Tiến Dũng</w:t>
      </w:r>
    </w:p>
    <w:p w:rsidR="00562C22" w:rsidRPr="00562C22" w:rsidRDefault="00562C22" w:rsidP="00C24EFF">
      <w:pPr>
        <w:spacing w:after="120" w:line="240" w:lineRule="auto"/>
        <w:rPr>
          <w:lang w:val="en-US"/>
        </w:rPr>
      </w:pPr>
    </w:p>
    <w:sectPr w:rsidR="00562C22" w:rsidRPr="00562C22" w:rsidSect="006827C8">
      <w:pgSz w:w="11906" w:h="16838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4E166E19"/>
    <w:multiLevelType w:val="hybridMultilevel"/>
    <w:tmpl w:val="7CE6E7A4"/>
    <w:lvl w:ilvl="0" w:tplc="042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080" w:hanging="360"/>
      </w:pPr>
    </w:lvl>
    <w:lvl w:ilvl="2" w:tplc="042A001B" w:tentative="1">
      <w:start w:val="1"/>
      <w:numFmt w:val="lowerRoman"/>
      <w:lvlText w:val="%3."/>
      <w:lvlJc w:val="right"/>
      <w:pPr>
        <w:ind w:left="1800" w:hanging="180"/>
      </w:pPr>
    </w:lvl>
    <w:lvl w:ilvl="3" w:tplc="042A000F" w:tentative="1">
      <w:start w:val="1"/>
      <w:numFmt w:val="decimal"/>
      <w:lvlText w:val="%4."/>
      <w:lvlJc w:val="left"/>
      <w:pPr>
        <w:ind w:left="2520" w:hanging="360"/>
      </w:pPr>
    </w:lvl>
    <w:lvl w:ilvl="4" w:tplc="042A0019" w:tentative="1">
      <w:start w:val="1"/>
      <w:numFmt w:val="lowerLetter"/>
      <w:lvlText w:val="%5."/>
      <w:lvlJc w:val="left"/>
      <w:pPr>
        <w:ind w:left="3240" w:hanging="360"/>
      </w:pPr>
    </w:lvl>
    <w:lvl w:ilvl="5" w:tplc="042A001B" w:tentative="1">
      <w:start w:val="1"/>
      <w:numFmt w:val="lowerRoman"/>
      <w:lvlText w:val="%6."/>
      <w:lvlJc w:val="right"/>
      <w:pPr>
        <w:ind w:left="3960" w:hanging="180"/>
      </w:pPr>
    </w:lvl>
    <w:lvl w:ilvl="6" w:tplc="042A000F" w:tentative="1">
      <w:start w:val="1"/>
      <w:numFmt w:val="decimal"/>
      <w:lvlText w:val="%7."/>
      <w:lvlJc w:val="left"/>
      <w:pPr>
        <w:ind w:left="4680" w:hanging="360"/>
      </w:pPr>
    </w:lvl>
    <w:lvl w:ilvl="7" w:tplc="042A0019" w:tentative="1">
      <w:start w:val="1"/>
      <w:numFmt w:val="lowerLetter"/>
      <w:lvlText w:val="%8."/>
      <w:lvlJc w:val="left"/>
      <w:pPr>
        <w:ind w:left="5400" w:hanging="360"/>
      </w:pPr>
    </w:lvl>
    <w:lvl w:ilvl="8" w:tplc="042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650"/>
    <w:rsid w:val="000228D6"/>
    <w:rsid w:val="00077C21"/>
    <w:rsid w:val="00121466"/>
    <w:rsid w:val="00234E8D"/>
    <w:rsid w:val="004B0FB6"/>
    <w:rsid w:val="00562C22"/>
    <w:rsid w:val="0060700E"/>
    <w:rsid w:val="00631C93"/>
    <w:rsid w:val="0064118B"/>
    <w:rsid w:val="006827C8"/>
    <w:rsid w:val="00704650"/>
    <w:rsid w:val="008B3333"/>
    <w:rsid w:val="009340B4"/>
    <w:rsid w:val="009E7E6B"/>
    <w:rsid w:val="00AA70C4"/>
    <w:rsid w:val="00AF71ED"/>
    <w:rsid w:val="00BC7080"/>
    <w:rsid w:val="00C12B75"/>
    <w:rsid w:val="00C24EFF"/>
    <w:rsid w:val="00C25F54"/>
    <w:rsid w:val="00E57902"/>
    <w:rsid w:val="00F3667B"/>
    <w:rsid w:val="00FC3A87"/>
    <w:rsid w:val="00FC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46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table" w:styleId="TableGrid">
    <w:name w:val="Table Grid"/>
    <w:basedOn w:val="TableNormal"/>
    <w:uiPriority w:val="59"/>
    <w:rsid w:val="0070465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579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2018-03-21T09:39:00Z</dcterms:created>
  <dcterms:modified xsi:type="dcterms:W3CDTF">2018-03-21T09:39:00Z</dcterms:modified>
</cp:coreProperties>
</file>